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AA53" w14:textId="480C5DD0" w:rsidR="007C02BA" w:rsidRDefault="00567A7C">
      <w:proofErr w:type="spellStart"/>
      <w:r>
        <w:t>Hashoo</w:t>
      </w:r>
      <w:proofErr w:type="spellEnd"/>
      <w:r>
        <w:t xml:space="preserve"> foundation</w:t>
      </w:r>
    </w:p>
    <w:sectPr w:rsidR="007C0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7C"/>
    <w:rsid w:val="00567A7C"/>
    <w:rsid w:val="007C02BA"/>
    <w:rsid w:val="00B33F16"/>
    <w:rsid w:val="00E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7E3B"/>
  <w15:chartTrackingRefBased/>
  <w15:docId w15:val="{7D52C35E-E654-4A5E-9A3C-FD465205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Aslam/IT Officer/Hashoo Foundation</dc:creator>
  <cp:keywords/>
  <dc:description/>
  <cp:lastModifiedBy>Noreen Aslam/IT Officer/Hashoo Foundation</cp:lastModifiedBy>
  <cp:revision>1</cp:revision>
  <dcterms:created xsi:type="dcterms:W3CDTF">2026-02-09T08:49:00Z</dcterms:created>
  <dcterms:modified xsi:type="dcterms:W3CDTF">2026-02-09T08:51:00Z</dcterms:modified>
</cp:coreProperties>
</file>